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19" w:rsidRDefault="00C65F19" w:rsidP="00C65F19"/>
    <w:p w:rsidR="00C65F19" w:rsidRDefault="00C65F19" w:rsidP="00C65F19"/>
    <w:p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:rsidR="00C65F19" w:rsidRDefault="00C65F19" w:rsidP="00C65F19"/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="00D64F8E">
        <w:rPr>
          <w:sz w:val="24"/>
          <w:szCs w:val="24"/>
        </w:rPr>
        <w:t xml:space="preserve"> </w:t>
      </w:r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D74F99">
        <w:rPr>
          <w:sz w:val="24"/>
          <w:szCs w:val="24"/>
        </w:rPr>
        <w:t>01</w:t>
      </w:r>
      <w:r w:rsidR="008A1207">
        <w:rPr>
          <w:sz w:val="24"/>
          <w:szCs w:val="24"/>
        </w:rPr>
        <w:t>.</w:t>
      </w:r>
      <w:r w:rsidR="00D10FF4">
        <w:rPr>
          <w:sz w:val="24"/>
          <w:szCs w:val="24"/>
        </w:rPr>
        <w:t>10</w:t>
      </w:r>
      <w:r w:rsidR="00021761">
        <w:rPr>
          <w:sz w:val="24"/>
          <w:szCs w:val="24"/>
        </w:rPr>
        <w:t>.202</w:t>
      </w:r>
      <w:r w:rsidR="00A96E3A">
        <w:rPr>
          <w:sz w:val="24"/>
          <w:szCs w:val="24"/>
        </w:rPr>
        <w:t>5</w:t>
      </w:r>
      <w:r w:rsidRPr="00C65F19">
        <w:rPr>
          <w:sz w:val="24"/>
          <w:szCs w:val="24"/>
        </w:rPr>
        <w:t xml:space="preserve"> г.</w:t>
      </w:r>
    </w:p>
    <w:p w:rsidR="00C65F19" w:rsidRDefault="00C65F19" w:rsidP="00C65F19"/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 xml:space="preserve">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r w:rsidR="00D10FF4">
        <w:rPr>
          <w:sz w:val="24"/>
          <w:szCs w:val="24"/>
        </w:rPr>
        <w:t>824 238,10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D10FF4">
        <w:rPr>
          <w:sz w:val="24"/>
          <w:szCs w:val="24"/>
        </w:rPr>
        <w:t>638 968,45</w:t>
      </w:r>
    </w:p>
    <w:p w:rsidR="00C65F19" w:rsidRPr="00C65F19" w:rsidRDefault="00C65F19" w:rsidP="00C65F19">
      <w:pPr>
        <w:rPr>
          <w:sz w:val="24"/>
          <w:szCs w:val="24"/>
        </w:rPr>
      </w:pPr>
      <w:bookmarkStart w:id="0" w:name="_GoBack"/>
      <w:bookmarkEnd w:id="0"/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Главный  бухгалтер:                                                  </w:t>
      </w:r>
      <w:r w:rsidR="00D64F8E">
        <w:rPr>
          <w:sz w:val="24"/>
          <w:szCs w:val="24"/>
        </w:rPr>
        <w:t>Г.И.Загирова</w:t>
      </w:r>
    </w:p>
    <w:p w:rsidR="00C65F19" w:rsidRDefault="00C65F19" w:rsidP="00C65F19"/>
    <w:p w:rsidR="00C65F19" w:rsidRPr="00C65F19" w:rsidRDefault="00C65F19"/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8F"/>
    <w:rsid w:val="00005DA3"/>
    <w:rsid w:val="00015E54"/>
    <w:rsid w:val="00021761"/>
    <w:rsid w:val="00040F27"/>
    <w:rsid w:val="000C5C99"/>
    <w:rsid w:val="00105509"/>
    <w:rsid w:val="00191701"/>
    <w:rsid w:val="00246A63"/>
    <w:rsid w:val="002D1A3D"/>
    <w:rsid w:val="003035BE"/>
    <w:rsid w:val="003966D1"/>
    <w:rsid w:val="003E7948"/>
    <w:rsid w:val="00527E46"/>
    <w:rsid w:val="006029BD"/>
    <w:rsid w:val="00633897"/>
    <w:rsid w:val="006D169A"/>
    <w:rsid w:val="007B7DAC"/>
    <w:rsid w:val="00837255"/>
    <w:rsid w:val="0084353C"/>
    <w:rsid w:val="00897070"/>
    <w:rsid w:val="008A1207"/>
    <w:rsid w:val="008E4F76"/>
    <w:rsid w:val="009851BC"/>
    <w:rsid w:val="0099455F"/>
    <w:rsid w:val="00A233E4"/>
    <w:rsid w:val="00A96E3A"/>
    <w:rsid w:val="00AB4504"/>
    <w:rsid w:val="00B614B6"/>
    <w:rsid w:val="00BE472E"/>
    <w:rsid w:val="00C65F19"/>
    <w:rsid w:val="00CA36C9"/>
    <w:rsid w:val="00D10FF4"/>
    <w:rsid w:val="00D64F8E"/>
    <w:rsid w:val="00D67A66"/>
    <w:rsid w:val="00D74F99"/>
    <w:rsid w:val="00F0178F"/>
    <w:rsid w:val="00F41960"/>
    <w:rsid w:val="00FA21D0"/>
    <w:rsid w:val="00FA6BF8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2025-04-28T07:14:00Z</dcterms:created>
  <dcterms:modified xsi:type="dcterms:W3CDTF">2025-10-27T05:43:00Z</dcterms:modified>
</cp:coreProperties>
</file>